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 w:rsidRPr="00AF6914">
        <w:rPr>
          <w:rFonts w:ascii="Times New Roman" w:hAnsi="Times New Roman" w:cs="Times New Roman"/>
          <w:b/>
          <w:bCs/>
          <w:noProof/>
          <w:color w:val="000000"/>
          <w:sz w:val="37"/>
          <w:szCs w:val="3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-441960</wp:posOffset>
            </wp:positionV>
            <wp:extent cx="1283970" cy="723900"/>
            <wp:effectExtent l="19050" t="0" r="0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6914">
        <w:rPr>
          <w:rFonts w:ascii="Times New Roman" w:hAnsi="Times New Roman" w:cs="Times New Roman"/>
          <w:b/>
          <w:bCs/>
          <w:color w:val="000000"/>
          <w:sz w:val="37"/>
          <w:szCs w:val="37"/>
        </w:rPr>
        <w:t>BEML Limited</w:t>
      </w:r>
    </w:p>
    <w:p w:rsidR="00821807" w:rsidRPr="00AF6914" w:rsidRDefault="003C3B0B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00"/>
        </w:rPr>
        <w:t>________</w:t>
      </w:r>
    </w:p>
    <w:p w:rsidR="00821807" w:rsidRPr="00AF6914" w:rsidRDefault="00A5779A" w:rsidP="00A5779A">
      <w:pPr>
        <w:tabs>
          <w:tab w:val="left" w:pos="7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FF"/>
        </w:rPr>
        <w:tab/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Bid Invitation: </w:t>
      </w:r>
      <w:r w:rsidR="00F50A63" w:rsidRPr="00AF6914">
        <w:rPr>
          <w:rFonts w:ascii="Times New Roman" w:hAnsi="Times New Roman" w:cs="Times New Roman"/>
          <w:b/>
          <w:bCs/>
          <w:color w:val="000000"/>
        </w:rPr>
        <w:t>63</w:t>
      </w:r>
      <w:r w:rsidR="00AD3A83" w:rsidRPr="00AF6914">
        <w:rPr>
          <w:rFonts w:ascii="Times New Roman" w:hAnsi="Times New Roman" w:cs="Times New Roman"/>
          <w:b/>
          <w:bCs/>
          <w:color w:val="000000"/>
        </w:rPr>
        <w:t>000</w:t>
      </w:r>
      <w:r w:rsidR="00E80D72">
        <w:rPr>
          <w:rFonts w:ascii="Times New Roman" w:hAnsi="Times New Roman" w:cs="Times New Roman"/>
          <w:b/>
          <w:bCs/>
          <w:color w:val="000000"/>
        </w:rPr>
        <w:t>3</w:t>
      </w:r>
      <w:r w:rsidR="00EF4A1D">
        <w:rPr>
          <w:rFonts w:ascii="Times New Roman" w:hAnsi="Times New Roman" w:cs="Times New Roman"/>
          <w:b/>
          <w:bCs/>
          <w:color w:val="000000"/>
        </w:rPr>
        <w:t>708</w:t>
      </w:r>
      <w:r w:rsidR="00FD3300">
        <w:rPr>
          <w:rFonts w:ascii="Times New Roman" w:hAnsi="Times New Roman" w:cs="Times New Roman"/>
          <w:b/>
          <w:bCs/>
          <w:color w:val="000000"/>
        </w:rPr>
        <w:t>7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21807" w:rsidRPr="00AF6914" w:rsidRDefault="00C470C6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Quotations in e-mode are invited for </w:t>
      </w:r>
      <w:r w:rsidR="00AD3A83" w:rsidRPr="00AF6914">
        <w:rPr>
          <w:rFonts w:ascii="Times New Roman" w:hAnsi="Times New Roman" w:cs="Times New Roman"/>
          <w:color w:val="000000"/>
        </w:rPr>
        <w:t xml:space="preserve">supply of </w:t>
      </w:r>
      <w:r w:rsidR="00FD3300">
        <w:rPr>
          <w:rFonts w:ascii="Times New Roman" w:hAnsi="Times New Roman" w:cs="Times New Roman"/>
          <w:color w:val="000000"/>
        </w:rPr>
        <w:t xml:space="preserve">Wheel Profile Measurement System &amp; Wheelset Measurement Gauge </w:t>
      </w:r>
      <w:r w:rsidR="00AC3055">
        <w:rPr>
          <w:rFonts w:ascii="Times New Roman" w:hAnsi="Times New Roman" w:cs="Times New Roman"/>
          <w:color w:val="000000"/>
        </w:rPr>
        <w:t xml:space="preserve">required for </w:t>
      </w:r>
      <w:r w:rsidR="00EF4A1D">
        <w:rPr>
          <w:rFonts w:ascii="Times New Roman" w:hAnsi="Times New Roman" w:cs="Times New Roman"/>
          <w:color w:val="000000"/>
        </w:rPr>
        <w:t>MRS1</w:t>
      </w:r>
      <w:r w:rsidR="0010684E">
        <w:rPr>
          <w:rFonts w:ascii="Times New Roman" w:hAnsi="Times New Roman" w:cs="Times New Roman"/>
          <w:color w:val="000000"/>
        </w:rPr>
        <w:t xml:space="preserve"> project </w:t>
      </w:r>
      <w:r w:rsidRPr="00AF6914">
        <w:rPr>
          <w:rFonts w:ascii="Times New Roman" w:hAnsi="Times New Roman" w:cs="Times New Roman"/>
          <w:color w:val="000000"/>
        </w:rPr>
        <w:t xml:space="preserve">at </w:t>
      </w:r>
      <w:r w:rsidRPr="00AF6914">
        <w:rPr>
          <w:rFonts w:ascii="Times New Roman" w:hAnsi="Times New Roman" w:cs="Times New Roman"/>
          <w:b/>
          <w:color w:val="000000"/>
          <w:u w:val="single"/>
        </w:rPr>
        <w:t xml:space="preserve">BEML, </w:t>
      </w:r>
      <w:r w:rsidR="00AD3A83" w:rsidRPr="00AF6914">
        <w:rPr>
          <w:rFonts w:ascii="Times New Roman" w:hAnsi="Times New Roman" w:cs="Times New Roman"/>
          <w:b/>
          <w:color w:val="000000"/>
          <w:u w:val="single"/>
        </w:rPr>
        <w:t>Bangalore Complex</w:t>
      </w:r>
      <w:r w:rsidR="00821807" w:rsidRPr="00AF6914">
        <w:rPr>
          <w:rFonts w:ascii="Times New Roman" w:hAnsi="Times New Roman" w:cs="Times New Roman"/>
          <w:b/>
          <w:bCs/>
          <w:color w:val="000000"/>
        </w:rPr>
        <w:t>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F6914" w:rsidRDefault="00821807" w:rsidP="00AF69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Bid should be submitted in our SRM e-Procurement System only.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F6914" w:rsidRDefault="00AF6914" w:rsidP="00AF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b/>
          <w:color w:val="000000"/>
        </w:rPr>
        <w:t>2.</w:t>
      </w:r>
      <w:r w:rsidR="00821807" w:rsidRPr="00AF6914">
        <w:rPr>
          <w:rFonts w:ascii="Times New Roman" w:hAnsi="Times New Roman" w:cs="Times New Roman"/>
          <w:color w:val="000000"/>
        </w:rPr>
        <w:t>To participate in this e-tender, you should have a v</w:t>
      </w:r>
      <w:r w:rsidR="00821807" w:rsidRPr="00AF6914">
        <w:rPr>
          <w:rFonts w:ascii="Times New Roman" w:hAnsi="Times New Roman" w:cs="Times New Roman"/>
          <w:b/>
          <w:bCs/>
          <w:color w:val="000000"/>
        </w:rPr>
        <w:t>alid Class-III Digital Signature Certificate issued by authorized Certifying Authority to submit your bid in our SRM e-Procurement System</w:t>
      </w:r>
      <w:r w:rsidR="00821807" w:rsidRPr="00AF6914">
        <w:rPr>
          <w:rFonts w:ascii="Times New Roman" w:hAnsi="Times New Roman" w:cs="Times New Roman"/>
          <w:color w:val="000000"/>
        </w:rPr>
        <w:t>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275C00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Please note that your bid should be submitted in our SRM e-Procurement system only.</w:t>
      </w:r>
      <w:r w:rsidR="00821807" w:rsidRPr="00AF6914">
        <w:rPr>
          <w:rFonts w:ascii="Times New Roman" w:hAnsi="Times New Roman" w:cs="Times New Roman"/>
          <w:color w:val="000000"/>
        </w:rPr>
        <w:t xml:space="preserve">Interested vendors can contact us through e-mail: </w:t>
      </w:r>
      <w:r w:rsidR="00821807"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="00821807" w:rsidRPr="00AF6914">
        <w:rPr>
          <w:rFonts w:ascii="Times New Roman" w:hAnsi="Times New Roman" w:cs="Times New Roman"/>
          <w:color w:val="000000"/>
        </w:rPr>
        <w:t>to obtain the username &amp; password for submitting the bids.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Any queries related to submission of quotation may please be communicated through e-mail </w:t>
      </w:r>
      <w:r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Pr="00AF6914">
        <w:rPr>
          <w:rFonts w:ascii="Times New Roman" w:hAnsi="Times New Roman" w:cs="Times New Roman"/>
          <w:color w:val="000000"/>
        </w:rPr>
        <w:t>OR you may contact BEML SRM Team @ 080-22963269 or 22963141.</w:t>
      </w:r>
    </w:p>
    <w:p w:rsidR="00137A44" w:rsidRPr="00AF6914" w:rsidRDefault="00137A44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37A44" w:rsidRPr="00AF6914" w:rsidRDefault="00137A44" w:rsidP="0013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Corrigendum, if any, shall be uploaded on BEML website only.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Last date for submission of tender is on or before </w:t>
      </w:r>
      <w:proofErr w:type="gramStart"/>
      <w:r w:rsidR="00EF4A1D">
        <w:rPr>
          <w:rFonts w:ascii="Times New Roman" w:hAnsi="Times New Roman" w:cs="Times New Roman"/>
          <w:b/>
          <w:bCs/>
          <w:color w:val="000000"/>
        </w:rPr>
        <w:t>21</w:t>
      </w:r>
      <w:r w:rsidR="008A2D63">
        <w:rPr>
          <w:rFonts w:ascii="Times New Roman" w:hAnsi="Times New Roman" w:cs="Times New Roman"/>
          <w:b/>
          <w:bCs/>
          <w:color w:val="000000"/>
        </w:rPr>
        <w:t>.0</w:t>
      </w:r>
      <w:r w:rsidR="00EF4A1D">
        <w:rPr>
          <w:rFonts w:ascii="Times New Roman" w:hAnsi="Times New Roman" w:cs="Times New Roman"/>
          <w:b/>
          <w:bCs/>
          <w:color w:val="000000"/>
        </w:rPr>
        <w:t>2</w:t>
      </w:r>
      <w:r w:rsidR="008A2D63">
        <w:rPr>
          <w:rFonts w:ascii="Times New Roman" w:hAnsi="Times New Roman" w:cs="Times New Roman"/>
          <w:b/>
          <w:bCs/>
          <w:color w:val="000000"/>
        </w:rPr>
        <w:t>.202</w:t>
      </w:r>
      <w:r w:rsidR="00EF4A1D">
        <w:rPr>
          <w:rFonts w:ascii="Times New Roman" w:hAnsi="Times New Roman" w:cs="Times New Roman"/>
          <w:b/>
          <w:bCs/>
          <w:color w:val="000000"/>
        </w:rPr>
        <w:t>2</w:t>
      </w:r>
      <w:r w:rsidR="008A2D6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AF6914">
        <w:rPr>
          <w:rFonts w:ascii="Times New Roman" w:hAnsi="Times New Roman" w:cs="Times New Roman"/>
          <w:b/>
          <w:bCs/>
          <w:color w:val="000000"/>
        </w:rPr>
        <w:t>upto</w:t>
      </w:r>
      <w:proofErr w:type="spellEnd"/>
      <w:proofErr w:type="gramEnd"/>
      <w:r w:rsidRPr="00AF691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927B8">
        <w:rPr>
          <w:rFonts w:ascii="Times New Roman" w:hAnsi="Times New Roman" w:cs="Times New Roman"/>
          <w:b/>
          <w:bCs/>
          <w:color w:val="000000"/>
        </w:rPr>
        <w:t>1</w:t>
      </w:r>
      <w:r w:rsidR="00FC5FE8">
        <w:rPr>
          <w:rFonts w:ascii="Times New Roman" w:hAnsi="Times New Roman" w:cs="Times New Roman"/>
          <w:b/>
          <w:bCs/>
          <w:color w:val="000000"/>
        </w:rPr>
        <w:t>7</w:t>
      </w:r>
      <w:r w:rsidRPr="00AF6914">
        <w:rPr>
          <w:rFonts w:ascii="Times New Roman" w:hAnsi="Times New Roman" w:cs="Times New Roman"/>
          <w:b/>
          <w:bCs/>
          <w:color w:val="000000"/>
        </w:rPr>
        <w:t>:00 Hrs.</w:t>
      </w:r>
      <w:bookmarkStart w:id="0" w:name="_GoBack"/>
      <w:bookmarkEnd w:id="0"/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F1560" w:rsidRPr="00AF6914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For BEML Limited</w:t>
      </w:r>
    </w:p>
    <w:p w:rsidR="00A5779A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5779A" w:rsidRPr="00AF6914" w:rsidRDefault="001263E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Mr. </w:t>
      </w:r>
      <w:r w:rsidR="00EF4A1D">
        <w:rPr>
          <w:rFonts w:ascii="Times New Roman" w:hAnsi="Times New Roman" w:cs="Times New Roman"/>
          <w:b/>
          <w:bCs/>
          <w:color w:val="000000"/>
        </w:rPr>
        <w:t>JAGADEESH.DH</w:t>
      </w:r>
    </w:p>
    <w:p w:rsidR="001F1560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Metro Purchase.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BEML Limited,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Complex,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New Thippasandra Post,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– 560 075.</w:t>
      </w:r>
    </w:p>
    <w:p w:rsidR="004C627C" w:rsidRPr="00AF6914" w:rsidRDefault="004C627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Ph-080-250226</w:t>
      </w:r>
      <w:r w:rsidR="00EA4273">
        <w:rPr>
          <w:rFonts w:ascii="Times New Roman" w:hAnsi="Times New Roman" w:cs="Times New Roman"/>
          <w:b/>
          <w:bCs/>
          <w:color w:val="000000"/>
        </w:rPr>
        <w:t>32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/ 25243363</w:t>
      </w:r>
    </w:p>
    <w:sectPr w:rsidR="004C627C" w:rsidRPr="00AF6914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286FDA"/>
    <w:multiLevelType w:val="hybridMultilevel"/>
    <w:tmpl w:val="69CAFB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807"/>
    <w:rsid w:val="00001358"/>
    <w:rsid w:val="000D2F2E"/>
    <w:rsid w:val="0010684E"/>
    <w:rsid w:val="001263EC"/>
    <w:rsid w:val="00137A44"/>
    <w:rsid w:val="00166E1B"/>
    <w:rsid w:val="0017135E"/>
    <w:rsid w:val="001972F6"/>
    <w:rsid w:val="001F1560"/>
    <w:rsid w:val="00234CA8"/>
    <w:rsid w:val="00253CF7"/>
    <w:rsid w:val="00255D4A"/>
    <w:rsid w:val="00263B7D"/>
    <w:rsid w:val="0026521D"/>
    <w:rsid w:val="00275C00"/>
    <w:rsid w:val="00295D0B"/>
    <w:rsid w:val="002B5F0D"/>
    <w:rsid w:val="002D5077"/>
    <w:rsid w:val="0031023D"/>
    <w:rsid w:val="003229DD"/>
    <w:rsid w:val="003B493D"/>
    <w:rsid w:val="003C275C"/>
    <w:rsid w:val="003C3B0B"/>
    <w:rsid w:val="003C63A3"/>
    <w:rsid w:val="004273EB"/>
    <w:rsid w:val="00463CDE"/>
    <w:rsid w:val="00464009"/>
    <w:rsid w:val="0048150D"/>
    <w:rsid w:val="004C627C"/>
    <w:rsid w:val="004F7EF9"/>
    <w:rsid w:val="0053638B"/>
    <w:rsid w:val="00537803"/>
    <w:rsid w:val="00562EC9"/>
    <w:rsid w:val="0057384A"/>
    <w:rsid w:val="005D5C1C"/>
    <w:rsid w:val="006A09A8"/>
    <w:rsid w:val="006D3729"/>
    <w:rsid w:val="006F7233"/>
    <w:rsid w:val="00821807"/>
    <w:rsid w:val="00843AC7"/>
    <w:rsid w:val="008A2D63"/>
    <w:rsid w:val="008B1B15"/>
    <w:rsid w:val="00936994"/>
    <w:rsid w:val="009C26F1"/>
    <w:rsid w:val="009D27EE"/>
    <w:rsid w:val="00A417FE"/>
    <w:rsid w:val="00A5779A"/>
    <w:rsid w:val="00A977D9"/>
    <w:rsid w:val="00AC3055"/>
    <w:rsid w:val="00AD3A83"/>
    <w:rsid w:val="00AF6914"/>
    <w:rsid w:val="00B04A88"/>
    <w:rsid w:val="00B33BE2"/>
    <w:rsid w:val="00B847D8"/>
    <w:rsid w:val="00BB0F20"/>
    <w:rsid w:val="00BE0F1B"/>
    <w:rsid w:val="00C01C23"/>
    <w:rsid w:val="00C470C6"/>
    <w:rsid w:val="00CB0F15"/>
    <w:rsid w:val="00CD5157"/>
    <w:rsid w:val="00CE27D2"/>
    <w:rsid w:val="00D049C5"/>
    <w:rsid w:val="00D457FD"/>
    <w:rsid w:val="00D927B8"/>
    <w:rsid w:val="00DB56E7"/>
    <w:rsid w:val="00DE3105"/>
    <w:rsid w:val="00DF4027"/>
    <w:rsid w:val="00DF4E85"/>
    <w:rsid w:val="00DF7D8E"/>
    <w:rsid w:val="00E05F3F"/>
    <w:rsid w:val="00E16262"/>
    <w:rsid w:val="00E2233C"/>
    <w:rsid w:val="00E80D72"/>
    <w:rsid w:val="00EA4273"/>
    <w:rsid w:val="00ED0F80"/>
    <w:rsid w:val="00ED73E4"/>
    <w:rsid w:val="00EF4A1D"/>
    <w:rsid w:val="00EF62EA"/>
    <w:rsid w:val="00F2102F"/>
    <w:rsid w:val="00F2566F"/>
    <w:rsid w:val="00F50A63"/>
    <w:rsid w:val="00FC5FE8"/>
    <w:rsid w:val="00FD3300"/>
    <w:rsid w:val="00FE5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26BF0"/>
  <w15:docId w15:val="{35B15EE8-0F00-49F6-B2C7-ECC563A2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8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1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SARAVANA KUMAR AS</cp:lastModifiedBy>
  <cp:revision>37</cp:revision>
  <cp:lastPrinted>2019-04-29T08:14:00Z</cp:lastPrinted>
  <dcterms:created xsi:type="dcterms:W3CDTF">2016-03-05T09:05:00Z</dcterms:created>
  <dcterms:modified xsi:type="dcterms:W3CDTF">2022-02-10T03:59:00Z</dcterms:modified>
</cp:coreProperties>
</file>